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0BCD" w14:textId="77777777" w:rsidR="00CB2F13" w:rsidRDefault="00CB2F13" w:rsidP="00CB2F13">
      <w:pPr>
        <w:spacing w:after="0"/>
        <w:ind w:right="-115" w:firstLine="49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Greater Ouachita Port Commission Minutes</w:t>
      </w:r>
    </w:p>
    <w:p w14:paraId="0000C2C5" w14:textId="7AB1A47B" w:rsidR="00CB2F13" w:rsidRDefault="00CB2F13" w:rsidP="00CB2F13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 – January 10, 2024– Tower Place</w:t>
      </w:r>
    </w:p>
    <w:p w14:paraId="383CA674" w14:textId="77777777" w:rsidR="00CB2F13" w:rsidRDefault="00CB2F13" w:rsidP="00CB2F13">
      <w:pPr>
        <w:spacing w:after="0"/>
        <w:ind w:right="-115"/>
        <w:rPr>
          <w:rFonts w:ascii="Times New Roman" w:eastAsia="Times New Roman" w:hAnsi="Times New Roman" w:cs="Times New Roman"/>
          <w:color w:val="000000"/>
        </w:rPr>
      </w:pPr>
    </w:p>
    <w:p w14:paraId="09CA9466" w14:textId="77777777" w:rsidR="00CB2F13" w:rsidRDefault="00CB2F13" w:rsidP="00CB2F13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</w:p>
    <w:p w14:paraId="3BABCFAB" w14:textId="00F7EDC7" w:rsidR="00CB2F13" w:rsidRDefault="00CB2F13" w:rsidP="00CB2F13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Commissioners Present: Ricky Guillot, Terri Odom, Bobby Manning (By Phone), Sue Nicholson, Roland Charles</w:t>
      </w:r>
    </w:p>
    <w:p w14:paraId="494A98F4" w14:textId="77777777" w:rsidR="00CB2F13" w:rsidRDefault="00CB2F13" w:rsidP="00CB2F13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</w:p>
    <w:p w14:paraId="59418737" w14:textId="493D5157" w:rsidR="00CB2F13" w:rsidRDefault="00CB2F13" w:rsidP="00CB2F13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Commissioners Absent: James Jones, &amp; James Lee</w:t>
      </w:r>
    </w:p>
    <w:p w14:paraId="6A726C6D" w14:textId="77777777" w:rsidR="00CB2F13" w:rsidRDefault="00CB2F13" w:rsidP="00CB2F13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</w:p>
    <w:p w14:paraId="41ED2644" w14:textId="42B677CD" w:rsidR="00CB2F13" w:rsidRDefault="00CB2F13" w:rsidP="00CB2F13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Guests: Josh Hays</w:t>
      </w:r>
    </w:p>
    <w:p w14:paraId="41E1DE03" w14:textId="77777777" w:rsidR="00CB2F13" w:rsidRDefault="00CB2F13" w:rsidP="00CB2F13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</w:p>
    <w:p w14:paraId="110EF4BB" w14:textId="77777777" w:rsidR="00CB2F13" w:rsidRDefault="00CB2F13" w:rsidP="00CB2F13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Call to Order</w:t>
      </w:r>
    </w:p>
    <w:p w14:paraId="05CF6308" w14:textId="1EEB85ED" w:rsidR="00CB2F13" w:rsidRDefault="00CB2F13" w:rsidP="00CB2F13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Chairman Guillot called the meeting to order and gave the invocation. </w:t>
      </w:r>
    </w:p>
    <w:p w14:paraId="0016ED1F" w14:textId="77777777" w:rsidR="00CB2F13" w:rsidRDefault="00CB2F13" w:rsidP="00CB2F13">
      <w:pPr>
        <w:keepNext/>
        <w:keepLines/>
        <w:spacing w:after="41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>Minutes</w:t>
      </w:r>
    </w:p>
    <w:p w14:paraId="0A936F1E" w14:textId="6828D5BF" w:rsidR="00CB2F13" w:rsidRDefault="00CB2F13" w:rsidP="00CB2F13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minutes for the December 6, 2023, meeting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were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read. Commissioner Nicholson made the motion to approve the minutes as presented. Commissioner Odom seconded. Motion passed.</w:t>
      </w:r>
    </w:p>
    <w:p w14:paraId="551A95DC" w14:textId="77777777" w:rsidR="00CB2F13" w:rsidRDefault="00CB2F13" w:rsidP="00CB2F13">
      <w:pPr>
        <w:keepNext/>
        <w:keepLines/>
        <w:spacing w:after="34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>Financial Report</w:t>
      </w:r>
    </w:p>
    <w:p w14:paraId="77F3F6BF" w14:textId="4DB49063" w:rsidR="00CB2F13" w:rsidRDefault="00CB2F13" w:rsidP="00CB2F13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financial report as of January 10, 2024, was presented by Commissioner Odom. </w:t>
      </w:r>
    </w:p>
    <w:p w14:paraId="7D39EDD6" w14:textId="77777777" w:rsidR="00CB2F13" w:rsidRDefault="00CB2F13" w:rsidP="00EE359A">
      <w:pPr>
        <w:spacing w:after="54" w:line="252" w:lineRule="auto"/>
        <w:ind w:right="461" w:firstLine="3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balance of the various accounts is as follows:</w:t>
      </w:r>
    </w:p>
    <w:p w14:paraId="3266257A" w14:textId="251DC6FE" w:rsidR="00CB2F13" w:rsidRDefault="00CB2F13" w:rsidP="00CB2F13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GOA Account</w:t>
      </w:r>
      <w:r>
        <w:rPr>
          <w:rFonts w:ascii="Times New Roman" w:eastAsia="Times New Roman" w:hAnsi="Times New Roman" w:cs="Times New Roman"/>
          <w:color w:val="000000"/>
        </w:rPr>
        <w:tab/>
        <w:t>$244,632.84</w:t>
      </w:r>
    </w:p>
    <w:p w14:paraId="13B8812E" w14:textId="77777777" w:rsidR="00CB2F13" w:rsidRDefault="00CB2F13" w:rsidP="00CB2F13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PPA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$139.45</w:t>
      </w:r>
    </w:p>
    <w:p w14:paraId="28407C9B" w14:textId="77777777" w:rsidR="00CB2F13" w:rsidRDefault="00CB2F13" w:rsidP="00CB2F13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EDA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$92.00</w:t>
      </w:r>
    </w:p>
    <w:p w14:paraId="4CF9174E" w14:textId="77777777" w:rsidR="00CB2F13" w:rsidRDefault="00CB2F13" w:rsidP="00CB2F13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FP&amp;C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-$0-</w:t>
      </w:r>
    </w:p>
    <w:p w14:paraId="0AFFF2BE" w14:textId="77777777" w:rsidR="00CB2F13" w:rsidRDefault="00CB2F13" w:rsidP="00CB2F13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</w:p>
    <w:p w14:paraId="1810099D" w14:textId="44F91A35" w:rsidR="00CB2F13" w:rsidRDefault="00CB2F13" w:rsidP="00CB2F13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Commissioner Odom received a copy of our insurance policy, which she gave to Sue to put in the port records. </w:t>
      </w:r>
    </w:p>
    <w:p w14:paraId="3A4D946B" w14:textId="77777777" w:rsidR="00CB2F13" w:rsidRDefault="00CB2F13" w:rsidP="00CB2F13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</w:p>
    <w:p w14:paraId="4D43922E" w14:textId="22383165" w:rsidR="00CB2F13" w:rsidRDefault="00CB2F13" w:rsidP="00CB2F13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Commissioner Manning moved to approve the financial report. Commissioner Nicholson seconded the motion. Motion passed.</w:t>
      </w:r>
    </w:p>
    <w:p w14:paraId="344BC93A" w14:textId="77777777" w:rsidR="00CB2F13" w:rsidRDefault="00CB2F13" w:rsidP="00CB2F13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</w:p>
    <w:p w14:paraId="5A7379BB" w14:textId="77777777" w:rsidR="00CB2F13" w:rsidRDefault="00CB2F13" w:rsidP="00CB2F13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>Construction Report</w:t>
      </w:r>
    </w:p>
    <w:p w14:paraId="1B11D599" w14:textId="77777777" w:rsidR="00CB2F13" w:rsidRDefault="00CB2F13" w:rsidP="00CB2F13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report currently.</w:t>
      </w:r>
    </w:p>
    <w:p w14:paraId="163C202F" w14:textId="77777777" w:rsidR="00CB2F13" w:rsidRDefault="00CB2F13" w:rsidP="00CB2F13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14:paraId="1BAB5722" w14:textId="77777777" w:rsidR="00CB2F13" w:rsidRDefault="00CB2F13" w:rsidP="00CB2F13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>Operations Report</w:t>
      </w:r>
    </w:p>
    <w:p w14:paraId="173A85B3" w14:textId="4D53195A" w:rsidR="00CB2F13" w:rsidRDefault="00CB2F13" w:rsidP="00CB2F13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 operations report was </w:t>
      </w:r>
      <w:r w:rsidR="00EE359A">
        <w:rPr>
          <w:rFonts w:ascii="Times New Roman" w:eastAsia="Times New Roman" w:hAnsi="Times New Roman" w:cs="Times New Roman"/>
          <w:color w:val="000000"/>
        </w:rPr>
        <w:t>presented due to</w:t>
      </w:r>
      <w:r>
        <w:rPr>
          <w:rFonts w:ascii="Times New Roman" w:eastAsia="Times New Roman" w:hAnsi="Times New Roman" w:cs="Times New Roman"/>
          <w:color w:val="000000"/>
        </w:rPr>
        <w:t xml:space="preserve"> Paul </w:t>
      </w:r>
      <w:r w:rsidR="00EE359A">
        <w:rPr>
          <w:rFonts w:ascii="Times New Roman" w:eastAsia="Times New Roman" w:hAnsi="Times New Roman" w:cs="Times New Roman"/>
          <w:color w:val="000000"/>
        </w:rPr>
        <w:t xml:space="preserve">Trichel’s absence. He </w:t>
      </w:r>
      <w:r>
        <w:rPr>
          <w:rFonts w:ascii="Times New Roman" w:eastAsia="Times New Roman" w:hAnsi="Times New Roman" w:cs="Times New Roman"/>
          <w:color w:val="000000"/>
        </w:rPr>
        <w:t xml:space="preserve">was out sick. </w:t>
      </w:r>
    </w:p>
    <w:p w14:paraId="3B27EF68" w14:textId="77777777" w:rsidR="00CB2F13" w:rsidRDefault="00CB2F13" w:rsidP="00CB2F13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</w:rPr>
      </w:pPr>
    </w:p>
    <w:p w14:paraId="06183849" w14:textId="77777777" w:rsidR="00CB2F13" w:rsidRDefault="00CB2F13" w:rsidP="00CB2F13">
      <w:pPr>
        <w:spacing w:after="5"/>
        <w:rPr>
          <w:rFonts w:ascii="Times New Roman" w:eastAsia="Times New Roman" w:hAnsi="Times New Roman" w:cs="Times New Roman"/>
          <w:color w:val="000000"/>
        </w:rPr>
      </w:pPr>
    </w:p>
    <w:p w14:paraId="6A33F147" w14:textId="77777777" w:rsidR="00CB2F13" w:rsidRDefault="00CB2F13" w:rsidP="00CB2F13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Other Business/ </w:t>
      </w:r>
      <w:r>
        <w:rPr>
          <w:rFonts w:ascii="Times New Roman" w:eastAsia="Times New Roman" w:hAnsi="Times New Roman" w:cs="Times New Roman"/>
          <w:color w:val="000000"/>
          <w:u w:val="single"/>
        </w:rPr>
        <w:t>Adjournment</w:t>
      </w:r>
    </w:p>
    <w:p w14:paraId="65BC29CD" w14:textId="1F7A4993" w:rsidR="00CB2F13" w:rsidRDefault="00CB2F13" w:rsidP="00CB2F13">
      <w:pPr>
        <w:spacing w:after="239" w:line="252" w:lineRule="auto"/>
        <w:ind w:left="3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There being no further business, the meeting was adjourned. The next meeting is scheduled for February 7th at 12:00 noon. We will meet at Tower Place. </w:t>
      </w:r>
    </w:p>
    <w:p w14:paraId="7E9C84B8" w14:textId="61B05D30" w:rsidR="00CB2F13" w:rsidRDefault="00CB2F13" w:rsidP="00CB2F13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___</w:t>
      </w:r>
      <w:r>
        <w:rPr>
          <w:rFonts w:ascii="Segoe Script" w:eastAsia="Times New Roman" w:hAnsi="Segoe Script" w:cs="Times New Roman"/>
          <w:color w:val="000000"/>
          <w:u w:val="single"/>
        </w:rPr>
        <w:t>Sue Nicholson</w:t>
      </w:r>
      <w:r>
        <w:rPr>
          <w:rFonts w:ascii="Times New Roman" w:eastAsia="Times New Roman" w:hAnsi="Times New Roman" w:cs="Times New Roman"/>
          <w:color w:val="000000"/>
          <w:u w:val="single"/>
        </w:rPr>
        <w:t>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January 15, 2024</w:t>
      </w:r>
    </w:p>
    <w:p w14:paraId="145FC912" w14:textId="18D119DC" w:rsidR="00CB2F13" w:rsidRPr="00EE359A" w:rsidRDefault="00CB2F13" w:rsidP="00EE359A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Sue Nicholson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</w:t>
      </w:r>
    </w:p>
    <w:sectPr w:rsidR="00CB2F13" w:rsidRPr="00EE3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13"/>
    <w:rsid w:val="0002305C"/>
    <w:rsid w:val="00092008"/>
    <w:rsid w:val="000A60BB"/>
    <w:rsid w:val="004B14D5"/>
    <w:rsid w:val="005B69DF"/>
    <w:rsid w:val="006B1A64"/>
    <w:rsid w:val="00757E8F"/>
    <w:rsid w:val="0090584C"/>
    <w:rsid w:val="009A2A66"/>
    <w:rsid w:val="00B2722E"/>
    <w:rsid w:val="00B77E1F"/>
    <w:rsid w:val="00C21BC4"/>
    <w:rsid w:val="00C5263E"/>
    <w:rsid w:val="00CB2F13"/>
    <w:rsid w:val="00E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D9A8"/>
  <w15:chartTrackingRefBased/>
  <w15:docId w15:val="{CE8280F1-6370-4D97-BB61-0F1A8E87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1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Call to Order</vt:lpstr>
      <vt:lpstr>    Minutes</vt:lpstr>
      <vt:lpstr>    Financial Report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Nicholson</dc:creator>
  <cp:keywords/>
  <dc:description/>
  <cp:lastModifiedBy>Susan Nicholson</cp:lastModifiedBy>
  <cp:revision>14</cp:revision>
  <cp:lastPrinted>2024-03-05T18:35:00Z</cp:lastPrinted>
  <dcterms:created xsi:type="dcterms:W3CDTF">2024-01-18T13:51:00Z</dcterms:created>
  <dcterms:modified xsi:type="dcterms:W3CDTF">2024-03-05T18:43:00Z</dcterms:modified>
</cp:coreProperties>
</file>